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93" w:rsidRDefault="0038052B" w:rsidP="0038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POVODOM DANA OPĆINE MALINSKA – DUBAŠNICA </w:t>
      </w:r>
    </w:p>
    <w:p w:rsidR="0038052B" w:rsidRPr="0038052B" w:rsidRDefault="0038052B" w:rsidP="0038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STK MALINSKA - DUBAŠNICA ORGANIZIRA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D96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.TURNIR U STOLNOM TENISU</w:t>
      </w:r>
    </w:p>
    <w:p w:rsidR="0038052B" w:rsidRDefault="0038052B" w:rsidP="0038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hr-HR"/>
        </w:rPr>
      </w:pPr>
      <w:r w:rsidRPr="0020061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hr-HR"/>
        </w:rPr>
        <w:t>„MALINSKA OPEN"</w:t>
      </w:r>
    </w:p>
    <w:p w:rsidR="000B7520" w:rsidRPr="000B7520" w:rsidRDefault="000B7520" w:rsidP="00380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</w:p>
    <w:p w:rsidR="003B7C93" w:rsidRDefault="003B7C93" w:rsidP="00C8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TURNIR ĆE SE ODRŽATI</w:t>
      </w:r>
    </w:p>
    <w:p w:rsidR="003B7C93" w:rsidRDefault="003B7C93" w:rsidP="00C8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  <w:r w:rsidR="0038052B"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NEDJELJ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38052B"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96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</w:t>
      </w:r>
      <w:r w:rsidR="0038052B"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152BD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8052B"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</w:t>
      </w:r>
      <w:r w:rsidR="00152BD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8052B"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</w:t>
      </w:r>
      <w:r w:rsidR="00D96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38052B"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52BD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3B7C93" w:rsidRDefault="003B7C93" w:rsidP="00C8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  <w:r w:rsidR="0038052B"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ŠKOLSKO-SPORTSK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OJ</w:t>
      </w:r>
      <w:r w:rsidR="0038052B"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DVORAN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 </w:t>
      </w:r>
      <w:r w:rsidR="0038052B"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MALINSKOJ, </w:t>
      </w:r>
    </w:p>
    <w:p w:rsidR="003B7C93" w:rsidRDefault="0038052B" w:rsidP="00C8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STIPKINO BB</w:t>
      </w:r>
    </w:p>
    <w:p w:rsidR="0038052B" w:rsidRPr="0038052B" w:rsidRDefault="0038052B" w:rsidP="00C8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7520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="003B7C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 POČETKOM U 9,30 sati</w:t>
      </w:r>
    </w:p>
    <w:p w:rsidR="00C5648B" w:rsidRDefault="00C5648B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86E88" w:rsidRDefault="00C86E88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7A4F" w:rsidRPr="00C86E88" w:rsidRDefault="00947A4F" w:rsidP="00C86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6E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NATJECANJE ĆE SE ODRŽATI U SLIJEDEĆIM KATEGORIJAMA:</w:t>
      </w:r>
    </w:p>
    <w:p w:rsidR="00C86E88" w:rsidRDefault="00C86E88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BD1" w:rsidRDefault="00152BD1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Mušk</w:t>
      </w:r>
      <w:r w:rsidR="000B7520">
        <w:rPr>
          <w:rFonts w:ascii="Times New Roman" w:eastAsia="Times New Roman" w:hAnsi="Times New Roman" w:cs="Times New Roman"/>
          <w:sz w:val="24"/>
          <w:szCs w:val="24"/>
          <w:lang w:eastAsia="hr-HR"/>
        </w:rPr>
        <w:t>arci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94368D" w:rsidRDefault="00D8576B" w:rsidP="0094368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>• do 12 godina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(godina rođenja 200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mlađi)  </w:t>
      </w:r>
    </w:p>
    <w:p w:rsidR="00152BD1" w:rsidRDefault="00D8576B" w:rsidP="0094368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>od 13 do 18 godina godina (rođeni 199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>. do 200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Seniori do 40 godina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(rođeni 19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76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>. do 19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98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Veterani 40</w:t>
      </w:r>
      <w:r w:rsidR="000B7520">
        <w:rPr>
          <w:rFonts w:ascii="Times New Roman" w:eastAsia="Times New Roman" w:hAnsi="Times New Roman" w:cs="Times New Roman"/>
          <w:sz w:val="24"/>
          <w:szCs w:val="24"/>
          <w:lang w:eastAsia="hr-HR"/>
        </w:rPr>
        <w:t>+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(rođeni 196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>. do 197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Vet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erani 55</w:t>
      </w:r>
      <w:r w:rsidR="000B7520">
        <w:rPr>
          <w:rFonts w:ascii="Times New Roman" w:eastAsia="Times New Roman" w:hAnsi="Times New Roman" w:cs="Times New Roman"/>
          <w:sz w:val="24"/>
          <w:szCs w:val="24"/>
          <w:lang w:eastAsia="hr-H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(rođeni 19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60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>. i stariji)</w:t>
      </w:r>
    </w:p>
    <w:p w:rsidR="00152BD1" w:rsidRDefault="00152BD1" w:rsidP="0094368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BD1" w:rsidRDefault="00152BD1" w:rsidP="0015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Žene:</w:t>
      </w:r>
    </w:p>
    <w:p w:rsidR="00D8576B" w:rsidRPr="00152BD1" w:rsidRDefault="00D8576B" w:rsidP="00152B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2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</w:t>
      </w:r>
      <w:r w:rsidR="00152BD1" w:rsidRPr="00152BD1">
        <w:rPr>
          <w:rFonts w:ascii="Times New Roman" w:eastAsia="Times New Roman" w:hAnsi="Times New Roman" w:cs="Times New Roman"/>
          <w:sz w:val="24"/>
          <w:szCs w:val="24"/>
          <w:lang w:eastAsia="hr-HR"/>
        </w:rPr>
        <w:t>grupe će se formirati nakon isteka roka za prijavu (9,00 sati).</w:t>
      </w:r>
    </w:p>
    <w:p w:rsidR="00C86E88" w:rsidRDefault="00C86E88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052B" w:rsidRPr="0038052B" w:rsidRDefault="0038052B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E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PRAVILA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Igra se po skupinama prema propozicijama HSTS. Organizator </w:t>
      </w:r>
      <w:r w:rsidR="003E74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 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>ima pravo tumačenja propozicija</w:t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96DD7" w:rsidRDefault="0038052B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564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KOTIZACIJA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>: 50,00</w:t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 </w:t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mlađe kategorije, </w:t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kuna </w:t>
      </w:r>
      <w:r w:rsidR="00C56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>senior</w:t>
      </w:r>
      <w:r w:rsidR="00C5648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veteran</w:t>
      </w:r>
      <w:r w:rsidR="00C5648B">
        <w:rPr>
          <w:rFonts w:ascii="Times New Roman" w:eastAsia="Times New Roman" w:hAnsi="Times New Roman" w:cs="Times New Roman"/>
          <w:sz w:val="24"/>
          <w:szCs w:val="24"/>
          <w:lang w:eastAsia="hr-HR"/>
        </w:rPr>
        <w:t>e.</w:t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152BD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kotizaciju je uključeno: sportske nagrade za najbolje takmičare po kategorijama, </w:t>
      </w:r>
    </w:p>
    <w:p w:rsidR="00D8576B" w:rsidRDefault="00D96DD7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034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okrepa i </w:t>
      </w:r>
      <w:r w:rsidR="0038052B"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>osvježavajuć</w:t>
      </w:r>
      <w:r w:rsidR="00D0348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8052B"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pić</w:t>
      </w:r>
      <w:r w:rsidR="00D0348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E74F3" w:rsidRDefault="00152BD1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8052B" w:rsidRPr="0038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Kotizacija se uplaćuje </w:t>
      </w:r>
      <w:r w:rsidR="003E74F3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 natjecanja, do 9,00 sati.</w:t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96DD7" w:rsidRDefault="003E74F3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igrača primati će se od 20. srpnja 201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>. na mejl adres</w:t>
      </w:r>
      <w:r w:rsidR="00D96DD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52BD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="00152BD1" w:rsidRPr="00C9361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info@stk-malinska.hr</w:t>
        </w:r>
      </w:hyperlink>
      <w:r w:rsidR="00152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</w:t>
      </w:r>
    </w:p>
    <w:p w:rsidR="00D96DD7" w:rsidRDefault="00D96DD7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8576B">
        <w:rPr>
          <w:rFonts w:ascii="Times New Roman" w:eastAsia="Times New Roman" w:hAnsi="Times New Roman" w:cs="Times New Roman"/>
          <w:sz w:val="24"/>
          <w:szCs w:val="24"/>
          <w:lang w:eastAsia="hr-HR"/>
        </w:rPr>
        <w:t>te na sam dan natjecanja do 9,00 sati.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Organizator ima pravo provjeravanja godin</w:t>
      </w:r>
      <w:r w:rsidR="003E74F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8576B" w:rsidRDefault="00D96DD7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4368D">
        <w:rPr>
          <w:rFonts w:ascii="Times New Roman" w:eastAsia="Times New Roman" w:hAnsi="Times New Roman" w:cs="Times New Roman"/>
          <w:sz w:val="24"/>
          <w:szCs w:val="24"/>
          <w:lang w:eastAsia="hr-HR"/>
        </w:rPr>
        <w:t>rođenja igrača</w:t>
      </w:r>
      <w:r w:rsidR="00152BD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86E88" w:rsidRDefault="00C86E88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052B" w:rsidRPr="00D96DD7" w:rsidRDefault="0038052B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96DD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Svi sudionici igraju na vlastitu odgovornost</w:t>
      </w:r>
      <w:r w:rsidR="00C86E88" w:rsidRPr="00D96DD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!</w:t>
      </w:r>
    </w:p>
    <w:p w:rsidR="00C86E88" w:rsidRDefault="00C86E88" w:rsidP="00C8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86E88" w:rsidRPr="00C86E88" w:rsidRDefault="00D8576B" w:rsidP="00C86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6E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SVE DODATNE INFORMACIJE MOŽETE DOBITI OD</w:t>
      </w:r>
      <w:r w:rsidR="0038052B" w:rsidRPr="00C86E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246122" w:rsidRDefault="00D96DD7" w:rsidP="00C86E8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Mateje Magličić</w:t>
      </w:r>
      <w:r w:rsidR="00476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(voditeljica turnira)</w:t>
      </w:r>
      <w:r w:rsidR="00246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– 09</w:t>
      </w:r>
      <w:r w:rsidR="004765C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4612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4765CF">
        <w:rPr>
          <w:rFonts w:ascii="Times New Roman" w:eastAsia="Times New Roman" w:hAnsi="Times New Roman" w:cs="Times New Roman"/>
          <w:sz w:val="24"/>
          <w:szCs w:val="24"/>
          <w:lang w:eastAsia="hr-HR"/>
        </w:rPr>
        <w:t>5286</w:t>
      </w:r>
      <w:r w:rsidR="0024612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765CF">
        <w:rPr>
          <w:rFonts w:ascii="Times New Roman" w:eastAsia="Times New Roman" w:hAnsi="Times New Roman" w:cs="Times New Roman"/>
          <w:sz w:val="24"/>
          <w:szCs w:val="24"/>
          <w:lang w:eastAsia="hr-HR"/>
        </w:rPr>
        <w:t>388</w:t>
      </w:r>
      <w:r w:rsidR="00A702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5648B" w:rsidRDefault="00C5648B" w:rsidP="00C86E8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putem elektronske pošte - </w:t>
      </w:r>
      <w:hyperlink r:id="rId9" w:history="1">
        <w:r w:rsidR="00246122" w:rsidRPr="00C9361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info@stk-malinska.hr</w:t>
        </w:r>
      </w:hyperlink>
    </w:p>
    <w:p w:rsidR="00C86E88" w:rsidRDefault="000B7520" w:rsidP="00C8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0B7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Preporučujemo korištenje elektronske pošte!</w:t>
      </w:r>
    </w:p>
    <w:p w:rsidR="00A7025D" w:rsidRDefault="00A7025D" w:rsidP="00C8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7025D" w:rsidRPr="00A7025D" w:rsidRDefault="00A7025D" w:rsidP="00C8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02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Informacije o turniru nalazit će se i na klubskoj web stranici: </w:t>
      </w:r>
    </w:p>
    <w:p w:rsidR="00C86E88" w:rsidRDefault="00C86E88" w:rsidP="00C86E8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6A3B" w:rsidRDefault="001F6A3B" w:rsidP="00C86E8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86E88" w:rsidRDefault="00C86E88" w:rsidP="00C86E8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STK Malinska-Dubašnica:</w:t>
      </w:r>
    </w:p>
    <w:p w:rsidR="009B7B4B" w:rsidRPr="00C86E88" w:rsidRDefault="00C86E88" w:rsidP="00C8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="000B752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Nenad Šabalja, v.r.</w:t>
      </w:r>
    </w:p>
    <w:sectPr w:rsidR="009B7B4B" w:rsidRPr="00C8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4B" w:rsidRDefault="00163F4B" w:rsidP="00C5648B">
      <w:pPr>
        <w:spacing w:after="0" w:line="240" w:lineRule="auto"/>
      </w:pPr>
      <w:r>
        <w:separator/>
      </w:r>
    </w:p>
  </w:endnote>
  <w:endnote w:type="continuationSeparator" w:id="0">
    <w:p w:rsidR="00163F4B" w:rsidRDefault="00163F4B" w:rsidP="00C5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4B" w:rsidRDefault="00163F4B" w:rsidP="00C5648B">
      <w:pPr>
        <w:spacing w:after="0" w:line="240" w:lineRule="auto"/>
      </w:pPr>
      <w:r>
        <w:separator/>
      </w:r>
    </w:p>
  </w:footnote>
  <w:footnote w:type="continuationSeparator" w:id="0">
    <w:p w:rsidR="00163F4B" w:rsidRDefault="00163F4B" w:rsidP="00C5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8D6"/>
    <w:multiLevelType w:val="hybridMultilevel"/>
    <w:tmpl w:val="D91A36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03E55"/>
    <w:multiLevelType w:val="multilevel"/>
    <w:tmpl w:val="13E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2B"/>
    <w:rsid w:val="000414E5"/>
    <w:rsid w:val="000B7520"/>
    <w:rsid w:val="00152BD1"/>
    <w:rsid w:val="00163F4B"/>
    <w:rsid w:val="001C47EB"/>
    <w:rsid w:val="001F6A3B"/>
    <w:rsid w:val="00200618"/>
    <w:rsid w:val="00246122"/>
    <w:rsid w:val="00291F62"/>
    <w:rsid w:val="0038052B"/>
    <w:rsid w:val="003B7C93"/>
    <w:rsid w:val="003E74F3"/>
    <w:rsid w:val="00413581"/>
    <w:rsid w:val="004765CF"/>
    <w:rsid w:val="004B78B0"/>
    <w:rsid w:val="007134D2"/>
    <w:rsid w:val="00754277"/>
    <w:rsid w:val="0076751E"/>
    <w:rsid w:val="0094368D"/>
    <w:rsid w:val="00947A4F"/>
    <w:rsid w:val="009B7B4B"/>
    <w:rsid w:val="00A7025D"/>
    <w:rsid w:val="00C5648B"/>
    <w:rsid w:val="00C86E88"/>
    <w:rsid w:val="00D0348A"/>
    <w:rsid w:val="00D8576B"/>
    <w:rsid w:val="00D96DD7"/>
    <w:rsid w:val="00E215C7"/>
    <w:rsid w:val="00E875FB"/>
    <w:rsid w:val="00F5156B"/>
    <w:rsid w:val="00F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0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5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8B"/>
  </w:style>
  <w:style w:type="paragraph" w:styleId="Footer">
    <w:name w:val="footer"/>
    <w:basedOn w:val="Normal"/>
    <w:link w:val="FooterChar"/>
    <w:uiPriority w:val="99"/>
    <w:unhideWhenUsed/>
    <w:rsid w:val="00C5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8B"/>
  </w:style>
  <w:style w:type="paragraph" w:styleId="ListParagraph">
    <w:name w:val="List Paragraph"/>
    <w:basedOn w:val="Normal"/>
    <w:uiPriority w:val="34"/>
    <w:qFormat/>
    <w:rsid w:val="00943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0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5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8B"/>
  </w:style>
  <w:style w:type="paragraph" w:styleId="Footer">
    <w:name w:val="footer"/>
    <w:basedOn w:val="Normal"/>
    <w:link w:val="FooterChar"/>
    <w:uiPriority w:val="99"/>
    <w:unhideWhenUsed/>
    <w:rsid w:val="00C5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8B"/>
  </w:style>
  <w:style w:type="paragraph" w:styleId="ListParagraph">
    <w:name w:val="List Paragraph"/>
    <w:basedOn w:val="Normal"/>
    <w:uiPriority w:val="34"/>
    <w:qFormat/>
    <w:rsid w:val="0094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2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8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51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89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16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k-malinska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tk-malins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Cedomir Miler</dc:creator>
  <cp:lastModifiedBy>Cedomir Miler</cp:lastModifiedBy>
  <cp:revision>2</cp:revision>
  <dcterms:created xsi:type="dcterms:W3CDTF">2016-07-19T19:01:00Z</dcterms:created>
  <dcterms:modified xsi:type="dcterms:W3CDTF">2016-07-19T19:01:00Z</dcterms:modified>
</cp:coreProperties>
</file>